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BA" w:rsidRPr="00190360" w:rsidRDefault="0083068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13.65pt;width:152.1pt;height:141.45pt;z-index:251656704;mso-height-percent:200;mso-height-percent:200;mso-width-relative:margin;mso-height-relative:margin" strokecolor="white">
            <v:textbox style="mso-fit-shape-to-text:t">
              <w:txbxContent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Soạn</w:t>
                  </w:r>
                  <w:proofErr w:type="spellEnd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thảo</w:t>
                  </w:r>
                  <w:proofErr w:type="spellEnd"/>
                </w:p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9B3EDD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00BD" w:rsidRPr="009B3EDD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DS </w:t>
                  </w:r>
                  <w:proofErr w:type="spellStart"/>
                  <w:r w:rsidR="00B44B69">
                    <w:rPr>
                      <w:rFonts w:ascii="Times New Roman" w:hAnsi="Times New Roman"/>
                      <w:sz w:val="24"/>
                      <w:szCs w:val="24"/>
                    </w:rPr>
                    <w:t>Nguyễn</w:t>
                  </w:r>
                  <w:proofErr w:type="spellEnd"/>
                  <w:r w:rsidR="00B44B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>Việt</w:t>
                  </w:r>
                  <w:proofErr w:type="spellEnd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>Cường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8" type="#_x0000_t202" style="position:absolute;left:0;text-align:left;margin-left:345pt;margin-top:13.2pt;width:129pt;height:175.65pt;z-index:251658752;mso-width-relative:margin;mso-height-relative:margin" strokecolor="white">
            <v:textbox>
              <w:txbxContent>
                <w:p w:rsidR="006000BD" w:rsidRPr="0093197F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Phê</w:t>
                  </w:r>
                  <w:proofErr w:type="spellEnd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duyệt</w:t>
                  </w:r>
                  <w:proofErr w:type="spellEnd"/>
                </w:p>
                <w:p w:rsidR="00B43912" w:rsidRPr="0093197F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93197F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B43912" w:rsidRPr="0093197F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095B" w:rsidRPr="001B2910" w:rsidRDefault="00BA095B" w:rsidP="00BA095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Duy</w:t>
                  </w:r>
                  <w:proofErr w:type="spellEnd"/>
                </w:p>
                <w:p w:rsidR="00B43912" w:rsidRDefault="00B43912" w:rsidP="006000BD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7" type="#_x0000_t202" style="position:absolute;left:0;text-align:left;margin-left:170.95pt;margin-top:13.2pt;width:125.6pt;height:160.3pt;z-index:251657728;mso-width-relative:margin;mso-height-relative:margin" strokecolor="white">
            <v:textbox>
              <w:txbxContent>
                <w:p w:rsidR="006000BD" w:rsidRPr="001B2910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Kiểm</w:t>
                  </w:r>
                  <w:proofErr w:type="spellEnd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tra</w:t>
                  </w:r>
                  <w:proofErr w:type="spellEnd"/>
                </w:p>
                <w:p w:rsidR="00B43912" w:rsidRPr="001B2910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1B2910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B43912" w:rsidRPr="001B2910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3912" w:rsidRPr="001B2910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Duy</w:t>
                  </w:r>
                  <w:proofErr w:type="spellEnd"/>
                </w:p>
                <w:p w:rsidR="00B43912" w:rsidRDefault="00B43912" w:rsidP="006000BD"/>
              </w:txbxContent>
            </v:textbox>
          </v:shape>
        </w:pict>
      </w: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1B2910" w:rsidP="009B3EDD">
      <w:pPr>
        <w:ind w:left="0" w:firstLine="0"/>
        <w:rPr>
          <w:rFonts w:ascii="Times New Roman" w:hAnsi="Times New Roman"/>
          <w:b/>
        </w:rPr>
      </w:pPr>
      <w:proofErr w:type="spellStart"/>
      <w:r w:rsidRPr="00190360">
        <w:rPr>
          <w:rFonts w:ascii="Times New Roman" w:hAnsi="Times New Roman"/>
          <w:b/>
        </w:rPr>
        <w:t>Nơi</w:t>
      </w:r>
      <w:proofErr w:type="spellEnd"/>
      <w:r w:rsidRPr="00190360">
        <w:rPr>
          <w:rFonts w:ascii="Times New Roman" w:hAnsi="Times New Roman"/>
          <w:b/>
        </w:rPr>
        <w:t xml:space="preserve"> </w:t>
      </w:r>
      <w:proofErr w:type="spellStart"/>
      <w:r w:rsidRPr="00190360">
        <w:rPr>
          <w:rFonts w:ascii="Times New Roman" w:hAnsi="Times New Roman"/>
          <w:b/>
        </w:rPr>
        <w:t>nhận</w:t>
      </w:r>
      <w:proofErr w:type="spellEnd"/>
      <w:r w:rsidRPr="00190360">
        <w:rPr>
          <w:rFonts w:ascii="Times New Roman" w:hAnsi="Times New Roman"/>
          <w:b/>
        </w:rPr>
        <w:t>:</w:t>
      </w:r>
    </w:p>
    <w:p w:rsidR="001B2910" w:rsidRPr="00190360" w:rsidRDefault="001B2910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90360">
        <w:rPr>
          <w:rFonts w:ascii="Times New Roman" w:hAnsi="Times New Roman"/>
        </w:rPr>
        <w:t>Văn</w:t>
      </w:r>
      <w:proofErr w:type="spellEnd"/>
      <w:r w:rsidRPr="00190360">
        <w:rPr>
          <w:rFonts w:ascii="Times New Roman" w:hAnsi="Times New Roman"/>
        </w:rPr>
        <w:t xml:space="preserve"> </w:t>
      </w:r>
      <w:proofErr w:type="spellStart"/>
      <w:r w:rsidRPr="00190360">
        <w:rPr>
          <w:rFonts w:ascii="Times New Roman" w:hAnsi="Times New Roman"/>
        </w:rPr>
        <w:t>phòng</w:t>
      </w:r>
      <w:proofErr w:type="spellEnd"/>
      <w:r w:rsidRPr="00190360">
        <w:rPr>
          <w:rFonts w:ascii="Times New Roman" w:hAnsi="Times New Roman"/>
        </w:rPr>
        <w:t xml:space="preserve"> </w:t>
      </w:r>
      <w:proofErr w:type="spellStart"/>
      <w:r w:rsidRPr="00190360">
        <w:rPr>
          <w:rFonts w:ascii="Times New Roman" w:hAnsi="Times New Roman"/>
        </w:rPr>
        <w:t>Khoa</w:t>
      </w:r>
      <w:proofErr w:type="spellEnd"/>
    </w:p>
    <w:p w:rsidR="001B2910" w:rsidRPr="00190360" w:rsidRDefault="0070367F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</w:t>
      </w:r>
      <w:r w:rsidR="001B2910" w:rsidRPr="00190360">
        <w:rPr>
          <w:rFonts w:ascii="Times New Roman" w:hAnsi="Times New Roman"/>
        </w:rPr>
        <w:t>ộ</w:t>
      </w:r>
      <w:proofErr w:type="spellEnd"/>
      <w:r w:rsidR="001B2910" w:rsidRPr="00190360">
        <w:rPr>
          <w:rFonts w:ascii="Times New Roman" w:hAnsi="Times New Roman"/>
        </w:rPr>
        <w:t xml:space="preserve"> </w:t>
      </w:r>
      <w:proofErr w:type="spellStart"/>
      <w:r w:rsidR="001B2910" w:rsidRPr="00190360"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cương</w:t>
      </w:r>
      <w:proofErr w:type="spellEnd"/>
    </w:p>
    <w:p w:rsidR="00242F89" w:rsidRDefault="00242F89" w:rsidP="00242F89">
      <w:pPr>
        <w:pStyle w:val="Heading1"/>
        <w:numPr>
          <w:ilvl w:val="0"/>
          <w:numId w:val="0"/>
        </w:numPr>
        <w:rPr>
          <w:rFonts w:eastAsia="Calibri"/>
          <w:b w:val="0"/>
          <w:bCs w:val="0"/>
          <w:sz w:val="22"/>
          <w:szCs w:val="22"/>
        </w:rPr>
      </w:pPr>
    </w:p>
    <w:p w:rsidR="00242F89" w:rsidRPr="00242F89" w:rsidRDefault="00242F89" w:rsidP="00242F89"/>
    <w:p w:rsidR="006F2526" w:rsidRPr="00190360" w:rsidRDefault="00931110" w:rsidP="00BF5F4B">
      <w:pPr>
        <w:pStyle w:val="Heading1"/>
      </w:pPr>
      <w:r>
        <w:lastRenderedPageBreak/>
        <w:t xml:space="preserve">MỤC </w:t>
      </w:r>
      <w:r w:rsidR="0093197F" w:rsidRPr="00190360">
        <w:t>ĐÍCH YÊU CẦU</w:t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sử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dụng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FB7">
        <w:rPr>
          <w:rFonts w:ascii="Times New Roman" w:hAnsi="Times New Roman"/>
          <w:sz w:val="26"/>
          <w:szCs w:val="26"/>
        </w:rPr>
        <w:t>máy</w:t>
      </w:r>
      <w:proofErr w:type="spellEnd"/>
      <w:r w:rsidR="00816FB7">
        <w:rPr>
          <w:rFonts w:ascii="Times New Roman" w:hAnsi="Times New Roman"/>
          <w:sz w:val="26"/>
          <w:szCs w:val="26"/>
        </w:rPr>
        <w:t xml:space="preserve"> Vortex Mixer </w:t>
      </w:r>
      <w:proofErr w:type="spellStart"/>
      <w:r w:rsidR="00816FB7">
        <w:rPr>
          <w:rFonts w:ascii="Times New Roman" w:hAnsi="Times New Roman"/>
          <w:sz w:val="26"/>
          <w:szCs w:val="26"/>
        </w:rPr>
        <w:t>Scilogex</w:t>
      </w:r>
      <w:proofErr w:type="spellEnd"/>
      <w:r w:rsidR="004639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trong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phòng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thự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3197F" w:rsidRPr="00190360" w:rsidRDefault="0093197F" w:rsidP="00BF5F4B">
      <w:pPr>
        <w:pStyle w:val="Heading1"/>
      </w:pPr>
      <w:r w:rsidRPr="00190360">
        <w:t>PHẠM VI ỨNG DỤNG</w:t>
      </w:r>
      <w:r w:rsidR="00233FC1" w:rsidRPr="00190360">
        <w:tab/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cương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3197F" w:rsidRPr="00190360" w:rsidRDefault="0093197F" w:rsidP="00BF5F4B">
      <w:pPr>
        <w:pStyle w:val="Heading1"/>
      </w:pPr>
      <w:r w:rsidRPr="00190360">
        <w:t>ĐỐI TƯỢNG THỰC HIỆN</w:t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74090" w:rsidRDefault="0093197F" w:rsidP="00774090">
      <w:pPr>
        <w:pStyle w:val="Heading1"/>
      </w:pPr>
      <w:r w:rsidRPr="00190360">
        <w:t>CÁC BƯỚC TIẾN HÀNH</w:t>
      </w:r>
    </w:p>
    <w:p w:rsidR="006905A7" w:rsidRPr="006766CB" w:rsidRDefault="00622231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vortex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tục</w:t>
      </w:r>
      <w:proofErr w:type="spellEnd"/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proofErr w:type="gramStart"/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thiết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một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phẳng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vững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khô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ráo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và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chịu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lửa</w:t>
      </w:r>
      <w:proofErr w:type="spellEnd"/>
      <w:r w:rsidRPr="006766CB">
        <w:rPr>
          <w:rFonts w:ascii="Times New Roman" w:hAnsi="Times New Roman"/>
          <w:sz w:val="26"/>
          <w:szCs w:val="26"/>
        </w:rPr>
        <w:t>.</w:t>
      </w:r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Cố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định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các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cao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phẳng</w:t>
      </w:r>
      <w:proofErr w:type="spellEnd"/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Kiểm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vặn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thấp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nhất</w:t>
      </w:r>
      <w:proofErr w:type="spellEnd"/>
    </w:p>
    <w:p w:rsidR="006905A7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Cắm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điện</w:t>
      </w:r>
      <w:proofErr w:type="spellEnd"/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Bật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tác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kép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ON</w:t>
      </w:r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TRÁI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Từ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từ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đến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thích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hợp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Không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cài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quá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cao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sẽ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làm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văng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ra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khỏi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tube.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proofErr w:type="gramStart"/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tube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đựng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vào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giữa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2AFE" w:rsidRPr="006766CB">
        <w:rPr>
          <w:rFonts w:ascii="Times New Roman" w:hAnsi="Times New Roman"/>
          <w:sz w:val="26"/>
          <w:szCs w:val="26"/>
        </w:rPr>
        <w:t>đầu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 xml:space="preserve"> vortex.</w:t>
      </w:r>
      <w:proofErr w:type="gram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Giữ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tube </w:t>
      </w:r>
      <w:proofErr w:type="spellStart"/>
      <w:r w:rsidRPr="006766CB">
        <w:rPr>
          <w:rFonts w:ascii="Times New Roman" w:hAnsi="Times New Roman"/>
          <w:sz w:val="26"/>
          <w:szCs w:val="26"/>
        </w:rPr>
        <w:t>đựng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cần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vortex </w:t>
      </w:r>
      <w:proofErr w:type="spellStart"/>
      <w:r w:rsidRPr="006766CB">
        <w:rPr>
          <w:rFonts w:ascii="Times New Roman" w:hAnsi="Times New Roman"/>
          <w:sz w:val="26"/>
          <w:szCs w:val="26"/>
        </w:rPr>
        <w:t>thẳng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đứng</w:t>
      </w:r>
      <w:proofErr w:type="spellEnd"/>
      <w:r w:rsidR="003A2AFE" w:rsidRPr="006766CB">
        <w:rPr>
          <w:rFonts w:ascii="Times New Roman" w:hAnsi="Times New Roman"/>
          <w:sz w:val="26"/>
          <w:szCs w:val="26"/>
        </w:rPr>
        <w:t>.</w:t>
      </w:r>
      <w:proofErr w:type="gramEnd"/>
      <w:r w:rsidR="003A2AFE" w:rsidRPr="006766CB">
        <w:rPr>
          <w:rFonts w:ascii="Times New Roman" w:hAnsi="Times New Roman"/>
          <w:sz w:val="26"/>
          <w:szCs w:val="26"/>
        </w:rPr>
        <w:t xml:space="preserve"> 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Giữ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khoảng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cách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phù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hợp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để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tránh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quần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áo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tóc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6766CB">
        <w:rPr>
          <w:rFonts w:ascii="Times New Roman" w:hAnsi="Times New Roman"/>
          <w:sz w:val="26"/>
          <w:szCs w:val="26"/>
        </w:rPr>
        <w:t>bất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kì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phận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cơ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thể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nào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vào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thiết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nó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đang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hoạt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động</w:t>
      </w:r>
      <w:proofErr w:type="spell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Sau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trộn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xong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lấy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tube </w:t>
      </w:r>
      <w:proofErr w:type="spellStart"/>
      <w:r w:rsidRPr="006766CB">
        <w:rPr>
          <w:rFonts w:ascii="Times New Roman" w:hAnsi="Times New Roman"/>
          <w:sz w:val="26"/>
          <w:szCs w:val="26"/>
        </w:rPr>
        <w:t>ra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khỏi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đầu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vortex.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Vặn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nhỏ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nhất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bật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kép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OFF</w:t>
      </w:r>
      <w:r w:rsidRPr="006766CB">
        <w:rPr>
          <w:rFonts w:ascii="Times New Roman" w:hAnsi="Times New Roman"/>
          <w:sz w:val="26"/>
          <w:szCs w:val="26"/>
        </w:rPr>
        <w:t xml:space="preserve"> ở </w:t>
      </w:r>
      <w:r w:rsidRPr="006766CB">
        <w:rPr>
          <w:rFonts w:ascii="Times New Roman" w:hAnsi="Times New Roman"/>
          <w:b/>
          <w:sz w:val="26"/>
          <w:szCs w:val="26"/>
        </w:rPr>
        <w:t>CHÍNH GIỮA</w:t>
      </w:r>
      <w:r w:rsidRPr="006766CB">
        <w:rPr>
          <w:rFonts w:ascii="Times New Roman" w:hAnsi="Times New Roman"/>
          <w:sz w:val="26"/>
          <w:szCs w:val="26"/>
        </w:rPr>
        <w:t>.</w:t>
      </w:r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Rút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nguồn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điện</w:t>
      </w:r>
      <w:proofErr w:type="spellEnd"/>
      <w:r w:rsidRPr="006766CB">
        <w:rPr>
          <w:rFonts w:ascii="Times New Roman" w:hAnsi="Times New Roman"/>
          <w:sz w:val="26"/>
          <w:szCs w:val="26"/>
        </w:rPr>
        <w:t>.</w:t>
      </w:r>
      <w:proofErr w:type="gram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máy</w:t>
      </w:r>
      <w:proofErr w:type="spellEnd"/>
    </w:p>
    <w:p w:rsidR="003A2AFE" w:rsidRPr="006766CB" w:rsidRDefault="003A2AFE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vortex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gián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đoạn</w:t>
      </w:r>
      <w:proofErr w:type="spell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proofErr w:type="gramStart"/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thiết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một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phẳng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vững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khô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ráo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và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chịu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lửa</w:t>
      </w:r>
      <w:proofErr w:type="spellEnd"/>
      <w:r w:rsidRPr="006766CB">
        <w:rPr>
          <w:rFonts w:ascii="Times New Roman" w:hAnsi="Times New Roman"/>
          <w:sz w:val="26"/>
          <w:szCs w:val="26"/>
        </w:rPr>
        <w:t>.</w:t>
      </w:r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Cố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định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các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cao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phẳng</w:t>
      </w:r>
      <w:proofErr w:type="spell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Kiểm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vặn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thấp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nhất</w:t>
      </w:r>
      <w:proofErr w:type="spell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Cắm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điện</w:t>
      </w:r>
      <w:proofErr w:type="spellEnd"/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Bật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tác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kép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ON</w:t>
      </w:r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PHẢI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Từ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từ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đến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thích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hợp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766CB">
        <w:rPr>
          <w:rFonts w:ascii="Times New Roman" w:hAnsi="Times New Roman"/>
          <w:sz w:val="26"/>
          <w:szCs w:val="26"/>
        </w:rPr>
        <w:t>Không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cài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quá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cao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766CB">
        <w:rPr>
          <w:rFonts w:ascii="Times New Roman" w:hAnsi="Times New Roman"/>
          <w:sz w:val="26"/>
          <w:szCs w:val="26"/>
        </w:rPr>
        <w:t>sẽ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làm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văng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ra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khỏi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tube.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proofErr w:type="gramStart"/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Đặt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tube </w:t>
      </w:r>
      <w:proofErr w:type="spellStart"/>
      <w:r w:rsidRPr="006766CB">
        <w:rPr>
          <w:rFonts w:ascii="Times New Roman" w:hAnsi="Times New Roman"/>
          <w:sz w:val="26"/>
          <w:szCs w:val="26"/>
        </w:rPr>
        <w:t>đựng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vào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giữa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đầu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vortex.</w:t>
      </w:r>
      <w:proofErr w:type="gram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Nhấn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nhẹ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để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trộn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đều</w:t>
      </w:r>
      <w:proofErr w:type="spellEnd"/>
      <w:r w:rsidR="008555E4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55E4" w:rsidRPr="006766CB">
        <w:rPr>
          <w:rFonts w:ascii="Times New Roman" w:hAnsi="Times New Roman"/>
          <w:sz w:val="26"/>
          <w:szCs w:val="26"/>
        </w:rPr>
        <w:t>mẫu</w:t>
      </w:r>
      <w:proofErr w:type="spellEnd"/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Giữ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khoảng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cách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phù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hợp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để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tránh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quần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áo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tóc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6766CB">
        <w:rPr>
          <w:rFonts w:ascii="Times New Roman" w:hAnsi="Times New Roman"/>
          <w:sz w:val="26"/>
          <w:szCs w:val="26"/>
        </w:rPr>
        <w:t>bất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kì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phận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cơ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thể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nào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vào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thiết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nó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đang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hoạt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động</w:t>
      </w:r>
      <w:proofErr w:type="spellEnd"/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Sau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trộn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mẫu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xong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lấy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tube </w:t>
      </w:r>
      <w:proofErr w:type="spellStart"/>
      <w:r w:rsidRPr="006766CB">
        <w:rPr>
          <w:rFonts w:ascii="Times New Roman" w:hAnsi="Times New Roman"/>
          <w:sz w:val="26"/>
          <w:szCs w:val="26"/>
        </w:rPr>
        <w:t>ra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khỏi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đầu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vortex.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Vặn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điều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chỉnh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tốc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nhỏ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nhất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bật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kép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r w:rsidRPr="006766CB">
        <w:rPr>
          <w:rFonts w:ascii="Times New Roman" w:hAnsi="Times New Roman"/>
          <w:b/>
          <w:sz w:val="26"/>
          <w:szCs w:val="26"/>
        </w:rPr>
        <w:t>OFF</w:t>
      </w:r>
      <w:r w:rsidRPr="006766CB">
        <w:rPr>
          <w:rFonts w:ascii="Times New Roman" w:hAnsi="Times New Roman"/>
          <w:sz w:val="26"/>
          <w:szCs w:val="26"/>
        </w:rPr>
        <w:t xml:space="preserve"> ở </w:t>
      </w:r>
      <w:r w:rsidRPr="006766CB">
        <w:rPr>
          <w:rFonts w:ascii="Times New Roman" w:hAnsi="Times New Roman"/>
          <w:b/>
          <w:sz w:val="26"/>
          <w:szCs w:val="26"/>
        </w:rPr>
        <w:t>CHÍNH GIỮA</w:t>
      </w:r>
      <w:r w:rsidRPr="006766CB">
        <w:rPr>
          <w:rFonts w:ascii="Times New Roman" w:hAnsi="Times New Roman"/>
          <w:sz w:val="26"/>
          <w:szCs w:val="26"/>
        </w:rPr>
        <w:t>.</w:t>
      </w:r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Rút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nguồn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điện</w:t>
      </w:r>
      <w:proofErr w:type="spellEnd"/>
      <w:r w:rsidRPr="006766CB">
        <w:rPr>
          <w:rFonts w:ascii="Times New Roman" w:hAnsi="Times New Roman"/>
          <w:sz w:val="26"/>
          <w:szCs w:val="26"/>
        </w:rPr>
        <w:t>.</w:t>
      </w:r>
      <w:proofErr w:type="gramEnd"/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máy</w:t>
      </w:r>
      <w:proofErr w:type="spellEnd"/>
    </w:p>
    <w:p w:rsidR="003A2AFE" w:rsidRPr="006766CB" w:rsidRDefault="008555E4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6766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b/>
          <w:sz w:val="26"/>
          <w:szCs w:val="26"/>
        </w:rPr>
        <w:t>máy</w:t>
      </w:r>
      <w:proofErr w:type="spellEnd"/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Rút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nguồn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điện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trước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máy</w:t>
      </w:r>
      <w:proofErr w:type="spellEnd"/>
    </w:p>
    <w:p w:rsidR="006766CB" w:rsidRPr="006766CB" w:rsidRDefault="006766CB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Đeo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găng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tay</w:t>
      </w:r>
      <w:proofErr w:type="spellEnd"/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bảo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trước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tiến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hành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Sử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dụng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766CB">
        <w:rPr>
          <w:rFonts w:ascii="Times New Roman" w:hAnsi="Times New Roman"/>
          <w:sz w:val="26"/>
          <w:szCs w:val="26"/>
        </w:rPr>
        <w:t>môi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nước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có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chứa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chất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diện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hoạt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+ isopropyl </w:t>
      </w:r>
      <w:proofErr w:type="spellStart"/>
      <w:r w:rsidRPr="006766CB">
        <w:rPr>
          <w:rFonts w:ascii="Times New Roman" w:hAnsi="Times New Roman"/>
          <w:sz w:val="26"/>
          <w:szCs w:val="26"/>
        </w:rPr>
        <w:t>alcol</w:t>
      </w:r>
      <w:proofErr w:type="spellEnd"/>
      <w:r w:rsidR="006766CB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66CB" w:rsidRPr="006766CB">
        <w:rPr>
          <w:rFonts w:ascii="Times New Roman" w:hAnsi="Times New Roman"/>
          <w:sz w:val="26"/>
          <w:szCs w:val="26"/>
        </w:rPr>
        <w:t>để</w:t>
      </w:r>
      <w:proofErr w:type="spellEnd"/>
      <w:r w:rsidR="006766CB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66CB"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="006766CB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66CB" w:rsidRPr="006766CB">
        <w:rPr>
          <w:rFonts w:ascii="Times New Roman" w:hAnsi="Times New Roman"/>
          <w:sz w:val="26"/>
          <w:szCs w:val="26"/>
        </w:rPr>
        <w:t>sinh</w:t>
      </w:r>
      <w:proofErr w:type="spellEnd"/>
      <w:r w:rsidR="006766CB"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66CB" w:rsidRPr="006766CB">
        <w:rPr>
          <w:rFonts w:ascii="Times New Roman" w:hAnsi="Times New Roman"/>
          <w:sz w:val="26"/>
          <w:szCs w:val="26"/>
        </w:rPr>
        <w:t>máy</w:t>
      </w:r>
      <w:proofErr w:type="spellEnd"/>
    </w:p>
    <w:p w:rsidR="006766CB" w:rsidRPr="006766CB" w:rsidRDefault="006766CB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Không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phun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xịt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766CB">
        <w:rPr>
          <w:rFonts w:ascii="Times New Roman" w:hAnsi="Times New Roman"/>
          <w:sz w:val="26"/>
          <w:szCs w:val="26"/>
        </w:rPr>
        <w:t>môi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làm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sạch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vào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trong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máy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trong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</w:p>
    <w:p w:rsidR="006766CB" w:rsidRPr="00B96BD8" w:rsidRDefault="006766CB" w:rsidP="006766CB">
      <w:pPr>
        <w:spacing w:before="0"/>
        <w:ind w:left="720" w:firstLine="0"/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766CB">
        <w:rPr>
          <w:rFonts w:ascii="Times New Roman" w:hAnsi="Times New Roman"/>
          <w:sz w:val="26"/>
          <w:szCs w:val="26"/>
        </w:rPr>
        <w:t>Thiết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bị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sau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khi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được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vệ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sinh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được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bảo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quản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tại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nhiệt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độ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phòng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trên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bề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mặt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vững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chắc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66CB">
        <w:rPr>
          <w:rFonts w:ascii="Times New Roman" w:hAnsi="Times New Roman"/>
          <w:sz w:val="26"/>
          <w:szCs w:val="26"/>
        </w:rPr>
        <w:t>tránh</w:t>
      </w:r>
      <w:proofErr w:type="spell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66CB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6766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66CB">
        <w:rPr>
          <w:rFonts w:ascii="Times New Roman" w:hAnsi="Times New Roman"/>
          <w:sz w:val="26"/>
          <w:szCs w:val="26"/>
        </w:rPr>
        <w:t>chạm</w:t>
      </w:r>
      <w:proofErr w:type="spellEnd"/>
    </w:p>
    <w:p w:rsidR="00887688" w:rsidRPr="00190360" w:rsidRDefault="00887688" w:rsidP="00774090">
      <w:pPr>
        <w:pStyle w:val="Heading1"/>
      </w:pPr>
      <w:r w:rsidRPr="00190360">
        <w:t>GHI CHÚ SỬA ĐỔI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2408"/>
        <w:gridCol w:w="2408"/>
        <w:gridCol w:w="2408"/>
      </w:tblGrid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F2526" w:rsidRPr="00190360" w:rsidRDefault="006F2526" w:rsidP="00EB0264">
      <w:pPr>
        <w:ind w:left="0" w:firstLine="0"/>
        <w:rPr>
          <w:rFonts w:ascii="Times New Roman" w:hAnsi="Times New Roman"/>
        </w:rPr>
      </w:pPr>
    </w:p>
    <w:sectPr w:rsidR="006F2526" w:rsidRPr="00190360" w:rsidSect="00FB3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8E" w:rsidRDefault="00086E8E" w:rsidP="0063082A">
      <w:pPr>
        <w:spacing w:before="0" w:line="240" w:lineRule="auto"/>
      </w:pPr>
      <w:r>
        <w:separator/>
      </w:r>
    </w:p>
  </w:endnote>
  <w:endnote w:type="continuationSeparator" w:id="0">
    <w:p w:rsidR="00086E8E" w:rsidRDefault="00086E8E" w:rsidP="00630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F" w:rsidRDefault="00363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A" w:rsidRDefault="0063082A">
    <w:pPr>
      <w:pStyle w:val="Footer"/>
    </w:pPr>
  </w:p>
  <w:p w:rsidR="006F2526" w:rsidRDefault="006F2526">
    <w:pPr>
      <w:pStyle w:val="Footer"/>
    </w:pPr>
  </w:p>
  <w:p w:rsidR="006F2526" w:rsidRDefault="00FB3CD1" w:rsidP="00FB3CD1">
    <w:pPr>
      <w:pStyle w:val="Footer"/>
      <w:tabs>
        <w:tab w:val="clear" w:pos="4680"/>
        <w:tab w:val="clear" w:pos="9360"/>
        <w:tab w:val="left" w:pos="3930"/>
      </w:tabs>
    </w:pPr>
    <w:r>
      <w:tab/>
    </w:r>
  </w:p>
  <w:p w:rsidR="006F2526" w:rsidRDefault="006F2526">
    <w:pPr>
      <w:pStyle w:val="Footer"/>
    </w:pPr>
  </w:p>
  <w:p w:rsidR="006F2526" w:rsidRDefault="006F25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F" w:rsidRDefault="00363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8E" w:rsidRDefault="00086E8E" w:rsidP="0063082A">
      <w:pPr>
        <w:spacing w:before="0" w:line="240" w:lineRule="auto"/>
      </w:pPr>
      <w:r>
        <w:separator/>
      </w:r>
    </w:p>
  </w:footnote>
  <w:footnote w:type="continuationSeparator" w:id="0">
    <w:p w:rsidR="00086E8E" w:rsidRDefault="00086E8E" w:rsidP="00630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F" w:rsidRDefault="00363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28"/>
      <w:gridCol w:w="5040"/>
      <w:gridCol w:w="1908"/>
    </w:tblGrid>
    <w:tr w:rsidR="0063082A" w:rsidRPr="009128EE" w:rsidTr="009128EE">
      <w:tc>
        <w:tcPr>
          <w:tcW w:w="2628" w:type="dxa"/>
          <w:vMerge w:val="restart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Khoa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Dược</w:t>
          </w:r>
          <w:proofErr w:type="spellEnd"/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ĐH LẠC HỒNG</w:t>
          </w:r>
        </w:p>
        <w:p w:rsidR="0063082A" w:rsidRPr="009128EE" w:rsidRDefault="00242F89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1428750" cy="1228725"/>
                <wp:effectExtent l="0" t="0" r="0" b="0"/>
                <wp:wrapNone/>
                <wp:docPr id="1" name="Picture 2" descr="02%20LOGO%20KHOA%20DUOC%20-%20trang%20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2%20LOGO%20KHOA%20DUOC%20-%20trang%20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sz w:val="24"/>
              <w:szCs w:val="24"/>
            </w:rPr>
            <w:t>QUY TRÌNH THAO TÁC CHUẨN</w:t>
          </w:r>
        </w:p>
      </w:tc>
      <w:tc>
        <w:tcPr>
          <w:tcW w:w="1908" w:type="dxa"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Trang</w:t>
          </w:r>
          <w:r w:rsidRPr="009128EE">
            <w:rPr>
              <w:rFonts w:ascii="Times New Roman" w:hAnsi="Times New Roman"/>
              <w:sz w:val="24"/>
              <w:szCs w:val="24"/>
            </w:rPr>
            <w:t>:</w: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9222A" w:rsidRPr="009128EE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6310F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end"/>
          </w:r>
          <w:r w:rsidR="008804D3" w:rsidRPr="009128EE">
            <w:rPr>
              <w:rFonts w:ascii="Times New Roman" w:hAnsi="Times New Roman"/>
              <w:sz w:val="24"/>
              <w:szCs w:val="24"/>
            </w:rPr>
            <w:t>/4</w:t>
          </w:r>
        </w:p>
      </w:tc>
    </w:tr>
    <w:tr w:rsidR="0063082A" w:rsidRPr="009128EE" w:rsidTr="009128EE">
      <w:trPr>
        <w:trHeight w:val="1682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B9222A" w:rsidRPr="009128EE" w:rsidRDefault="00B922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63994" w:rsidRDefault="00385B73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BA095B" w:rsidRPr="009128EE">
            <w:rPr>
              <w:rFonts w:ascii="Times New Roman" w:hAnsi="Times New Roman"/>
              <w:b/>
              <w:sz w:val="24"/>
              <w:szCs w:val="24"/>
            </w:rPr>
            <w:t xml:space="preserve">HƯỚNG DẪN </w:t>
          </w:r>
          <w:r w:rsidR="00931110">
            <w:rPr>
              <w:rFonts w:ascii="Times New Roman" w:hAnsi="Times New Roman"/>
              <w:b/>
              <w:sz w:val="24"/>
              <w:szCs w:val="24"/>
            </w:rPr>
            <w:t xml:space="preserve">SỬ DỤNG </w:t>
          </w:r>
        </w:p>
        <w:p w:rsidR="00BA095B" w:rsidRPr="009128EE" w:rsidRDefault="00816FB7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MÁY VORTEX MIXER SCILOGEX</w:t>
          </w:r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08" w:type="dxa"/>
        </w:tcPr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Mã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số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  <w:p w:rsidR="00AE0CA1" w:rsidRPr="009128EE" w:rsidRDefault="00384A8B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SHPT</w:t>
          </w:r>
          <w:r w:rsidR="00F533FB">
            <w:rPr>
              <w:rFonts w:ascii="Times New Roman" w:hAnsi="Times New Roman"/>
              <w:sz w:val="24"/>
              <w:szCs w:val="24"/>
            </w:rPr>
            <w:t>_SOP</w:t>
          </w:r>
          <w:r>
            <w:rPr>
              <w:rFonts w:ascii="Times New Roman" w:hAnsi="Times New Roman"/>
              <w:sz w:val="24"/>
              <w:szCs w:val="24"/>
            </w:rPr>
            <w:t>12</w:t>
          </w:r>
        </w:p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Ngày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ban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hành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  <w:p w:rsidR="00AE0CA1" w:rsidRPr="009128EE" w:rsidRDefault="0036310F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25/03</w:t>
          </w:r>
          <w:r w:rsidR="00384A8B">
            <w:rPr>
              <w:rFonts w:ascii="Times New Roman" w:hAnsi="Times New Roman"/>
              <w:sz w:val="24"/>
              <w:szCs w:val="24"/>
            </w:rPr>
            <w:t>/2014</w:t>
          </w:r>
        </w:p>
      </w:tc>
    </w:tr>
    <w:tr w:rsidR="0063082A" w:rsidRPr="009128EE" w:rsidTr="009128EE">
      <w:trPr>
        <w:trHeight w:val="863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F533FB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Bộ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phận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  <w:r w:rsidRPr="009128E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F533FB">
            <w:rPr>
              <w:rFonts w:ascii="Times New Roman" w:hAnsi="Times New Roman"/>
              <w:sz w:val="24"/>
              <w:szCs w:val="24"/>
            </w:rPr>
            <w:t>B</w:t>
          </w:r>
          <w:r w:rsidR="008D562F" w:rsidRPr="009128EE">
            <w:rPr>
              <w:rFonts w:ascii="Times New Roman" w:hAnsi="Times New Roman"/>
              <w:sz w:val="24"/>
              <w:szCs w:val="24"/>
            </w:rPr>
            <w:t>ộ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môn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Sinh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học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đại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cương</w:t>
          </w:r>
          <w:proofErr w:type="spellEnd"/>
        </w:p>
      </w:tc>
      <w:tc>
        <w:tcPr>
          <w:tcW w:w="1908" w:type="dxa"/>
        </w:tcPr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Lần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thay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thế</w:t>
          </w:r>
          <w:proofErr w:type="spellEnd"/>
          <w:r w:rsidR="00B9222A"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</w:tc>
    </w:tr>
  </w:tbl>
  <w:p w:rsidR="0063082A" w:rsidRDefault="006308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F" w:rsidRDefault="003631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661"/>
    <w:multiLevelType w:val="multilevel"/>
    <w:tmpl w:val="D46CE950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1036227A"/>
    <w:multiLevelType w:val="hybridMultilevel"/>
    <w:tmpl w:val="F9A4D46C"/>
    <w:lvl w:ilvl="0" w:tplc="E856F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09B9"/>
    <w:multiLevelType w:val="hybridMultilevel"/>
    <w:tmpl w:val="0C74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B8C"/>
    <w:multiLevelType w:val="hybridMultilevel"/>
    <w:tmpl w:val="62D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6A02"/>
    <w:multiLevelType w:val="hybridMultilevel"/>
    <w:tmpl w:val="E15632DC"/>
    <w:lvl w:ilvl="0" w:tplc="831EA4C4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1670"/>
    <w:multiLevelType w:val="hybridMultilevel"/>
    <w:tmpl w:val="77BC0850"/>
    <w:lvl w:ilvl="0" w:tplc="31AA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FCD"/>
    <w:multiLevelType w:val="hybridMultilevel"/>
    <w:tmpl w:val="33A24A10"/>
    <w:lvl w:ilvl="0" w:tplc="652E26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353E1"/>
    <w:multiLevelType w:val="multilevel"/>
    <w:tmpl w:val="A59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C34076"/>
    <w:multiLevelType w:val="multilevel"/>
    <w:tmpl w:val="3CB087A2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>
    <w:nsid w:val="4A462E2F"/>
    <w:multiLevelType w:val="multilevel"/>
    <w:tmpl w:val="E9A28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221F59"/>
    <w:multiLevelType w:val="hybridMultilevel"/>
    <w:tmpl w:val="1FB4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84AC4"/>
    <w:multiLevelType w:val="hybridMultilevel"/>
    <w:tmpl w:val="3676D05C"/>
    <w:lvl w:ilvl="0" w:tplc="19149B98">
      <w:start w:val="1"/>
      <w:numFmt w:val="decimal"/>
      <w:pStyle w:val="Heading2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F8F6E3A"/>
    <w:multiLevelType w:val="hybridMultilevel"/>
    <w:tmpl w:val="880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2F4B"/>
    <w:multiLevelType w:val="hybridMultilevel"/>
    <w:tmpl w:val="55F6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44FA"/>
    <w:multiLevelType w:val="hybridMultilevel"/>
    <w:tmpl w:val="10D89542"/>
    <w:lvl w:ilvl="0" w:tplc="274AC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F74B0"/>
    <w:multiLevelType w:val="hybridMultilevel"/>
    <w:tmpl w:val="9DE61CA8"/>
    <w:lvl w:ilvl="0" w:tplc="9E824D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C5008"/>
    <w:multiLevelType w:val="hybridMultilevel"/>
    <w:tmpl w:val="27EE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3082A"/>
    <w:rsid w:val="00023EC8"/>
    <w:rsid w:val="00051C17"/>
    <w:rsid w:val="00086E8E"/>
    <w:rsid w:val="0015144A"/>
    <w:rsid w:val="0015263F"/>
    <w:rsid w:val="00190360"/>
    <w:rsid w:val="001B2910"/>
    <w:rsid w:val="00212754"/>
    <w:rsid w:val="00233FC1"/>
    <w:rsid w:val="00234624"/>
    <w:rsid w:val="00242F89"/>
    <w:rsid w:val="002B55DA"/>
    <w:rsid w:val="002E5DA5"/>
    <w:rsid w:val="003012C7"/>
    <w:rsid w:val="003077F7"/>
    <w:rsid w:val="00313DAA"/>
    <w:rsid w:val="003274DE"/>
    <w:rsid w:val="0036310F"/>
    <w:rsid w:val="00384A8B"/>
    <w:rsid w:val="00385B73"/>
    <w:rsid w:val="003A2AFE"/>
    <w:rsid w:val="003D1CF8"/>
    <w:rsid w:val="00407A02"/>
    <w:rsid w:val="00432685"/>
    <w:rsid w:val="00463994"/>
    <w:rsid w:val="00476E86"/>
    <w:rsid w:val="004C0DAA"/>
    <w:rsid w:val="004E6296"/>
    <w:rsid w:val="00502A35"/>
    <w:rsid w:val="00511019"/>
    <w:rsid w:val="005166C0"/>
    <w:rsid w:val="006000BD"/>
    <w:rsid w:val="0060244A"/>
    <w:rsid w:val="00605691"/>
    <w:rsid w:val="00622231"/>
    <w:rsid w:val="0063082A"/>
    <w:rsid w:val="00647944"/>
    <w:rsid w:val="006766CB"/>
    <w:rsid w:val="006905A7"/>
    <w:rsid w:val="006F2526"/>
    <w:rsid w:val="0070367F"/>
    <w:rsid w:val="00712B7B"/>
    <w:rsid w:val="00720DE2"/>
    <w:rsid w:val="00774090"/>
    <w:rsid w:val="007805CA"/>
    <w:rsid w:val="007C3CE7"/>
    <w:rsid w:val="007E0431"/>
    <w:rsid w:val="007E42B4"/>
    <w:rsid w:val="00816FB7"/>
    <w:rsid w:val="00830688"/>
    <w:rsid w:val="00834167"/>
    <w:rsid w:val="008555E4"/>
    <w:rsid w:val="008804D3"/>
    <w:rsid w:val="00887688"/>
    <w:rsid w:val="008D562F"/>
    <w:rsid w:val="008E4F29"/>
    <w:rsid w:val="009128EE"/>
    <w:rsid w:val="00931110"/>
    <w:rsid w:val="0093197F"/>
    <w:rsid w:val="00960FBC"/>
    <w:rsid w:val="009B3EDD"/>
    <w:rsid w:val="009D5ED7"/>
    <w:rsid w:val="009E25E1"/>
    <w:rsid w:val="009E38D7"/>
    <w:rsid w:val="00A4784D"/>
    <w:rsid w:val="00A52EEC"/>
    <w:rsid w:val="00A9726C"/>
    <w:rsid w:val="00A97597"/>
    <w:rsid w:val="00AA6257"/>
    <w:rsid w:val="00AE0CA1"/>
    <w:rsid w:val="00B43912"/>
    <w:rsid w:val="00B44B69"/>
    <w:rsid w:val="00B75A1E"/>
    <w:rsid w:val="00B9222A"/>
    <w:rsid w:val="00B96BD8"/>
    <w:rsid w:val="00BA095B"/>
    <w:rsid w:val="00BE04D1"/>
    <w:rsid w:val="00BF43F2"/>
    <w:rsid w:val="00BF5F4B"/>
    <w:rsid w:val="00BF7D01"/>
    <w:rsid w:val="00C05C7C"/>
    <w:rsid w:val="00C35687"/>
    <w:rsid w:val="00C55133"/>
    <w:rsid w:val="00C775BD"/>
    <w:rsid w:val="00CB19BA"/>
    <w:rsid w:val="00CF1BD3"/>
    <w:rsid w:val="00E669B9"/>
    <w:rsid w:val="00E95C1A"/>
    <w:rsid w:val="00EA1AEE"/>
    <w:rsid w:val="00EB0264"/>
    <w:rsid w:val="00EF60D6"/>
    <w:rsid w:val="00F23347"/>
    <w:rsid w:val="00F25036"/>
    <w:rsid w:val="00F533FB"/>
    <w:rsid w:val="00FB3CD1"/>
    <w:rsid w:val="00FE1B23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4"/>
    <w:pPr>
      <w:spacing w:before="120" w:line="360" w:lineRule="auto"/>
      <w:ind w:left="360" w:hanging="360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F7D01"/>
    <w:pPr>
      <w:keepNext/>
      <w:keepLines/>
      <w:numPr>
        <w:numId w:val="9"/>
      </w:numPr>
      <w:spacing w:line="36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90"/>
    <w:pPr>
      <w:keepNext/>
      <w:keepLines/>
      <w:numPr>
        <w:numId w:val="13"/>
      </w:numPr>
      <w:tabs>
        <w:tab w:val="left" w:pos="0"/>
      </w:tabs>
      <w:spacing w:before="200"/>
      <w:ind w:left="360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09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2A"/>
  </w:style>
  <w:style w:type="paragraph" w:styleId="Footer">
    <w:name w:val="footer"/>
    <w:basedOn w:val="Normal"/>
    <w:link w:val="FooterChar"/>
    <w:uiPriority w:val="99"/>
    <w:semiHidden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82A"/>
  </w:style>
  <w:style w:type="table" w:styleId="TableGrid">
    <w:name w:val="Table Grid"/>
    <w:basedOn w:val="TableNormal"/>
    <w:uiPriority w:val="59"/>
    <w:rsid w:val="00630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1903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93197F"/>
    <w:pPr>
      <w:spacing w:before="120"/>
      <w:ind w:left="360" w:hanging="360"/>
      <w:jc w:val="both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409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090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A882-9759-42DB-B239-33A19FFE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manhphat</dc:creator>
  <cp:lastModifiedBy>duoc11203</cp:lastModifiedBy>
  <cp:revision>8</cp:revision>
  <dcterms:created xsi:type="dcterms:W3CDTF">2014-03-24T03:01:00Z</dcterms:created>
  <dcterms:modified xsi:type="dcterms:W3CDTF">2014-03-25T01:20:00Z</dcterms:modified>
</cp:coreProperties>
</file>